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E" w:rsidRPr="00CB07E2" w:rsidRDefault="00FD513E" w:rsidP="00FD513E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FD513E" w:rsidRPr="00CB07E2" w:rsidRDefault="00FD513E" w:rsidP="00FD513E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D513E" w:rsidRPr="00CB07E2" w:rsidRDefault="00FD513E" w:rsidP="00FD513E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D513E" w:rsidRPr="00CB07E2" w:rsidRDefault="00FD513E" w:rsidP="00FD51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D513E" w:rsidRDefault="00FD513E" w:rsidP="00FD513E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D513E" w:rsidRPr="00CB07E2" w:rsidRDefault="00FD513E" w:rsidP="00FD513E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D54ACE"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FD378E" w:rsidRPr="004B6299">
        <w:rPr>
          <w:lang w:val="ru-RU"/>
        </w:rPr>
        <w:t>/</w:t>
      </w:r>
      <w:proofErr w:type="spellStart"/>
      <w:r w:rsidR="00FD378E">
        <w:rPr>
          <w:lang w:val="ru-RU"/>
        </w:rPr>
        <w:t>Аватаресс</w:t>
      </w:r>
      <w:proofErr w:type="spellEnd"/>
      <w:r w:rsidR="00FD378E">
        <w:rPr>
          <w:lang w:val="ru-RU"/>
        </w:rPr>
        <w:t>:</w:t>
      </w:r>
    </w:p>
    <w:p w:rsidR="00212BD3" w:rsidRPr="000A0B66" w:rsidRDefault="00E422AC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212BD3" w:rsidRPr="00AE6D32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6D32" w:rsidRPr="000A0B66" w:rsidRDefault="00AE6D32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6D32" w:rsidRPr="00AE6D32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AE6D32" w:rsidRPr="00AE6D32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Алексеева Светлана Анатольевна</w:t>
      </w:r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AE6D32" w:rsidRPr="00AE6D32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AE6D32" w:rsidRPr="000A0B66" w:rsidRDefault="00AE6D32" w:rsidP="00AE6D32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50310D" w:rsidRDefault="0050310D" w:rsidP="0050310D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50310D" w:rsidRDefault="0050310D" w:rsidP="0050310D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CB4DF0" w:rsidRPr="00F6245B" w:rsidRDefault="003325EB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>Вхождение в н</w:t>
      </w:r>
      <w:r>
        <w:rPr>
          <w:rFonts w:ascii="Times New Roman" w:hAnsi="Times New Roman" w:cs="Times New Roman"/>
          <w:lang w:val="ru-RU"/>
        </w:rPr>
        <w:t>овый Огонь и Синтез ИВО Советом ИВО подразделения</w:t>
      </w:r>
      <w:r w:rsidRPr="003325EB">
        <w:rPr>
          <w:rFonts w:ascii="Times New Roman" w:hAnsi="Times New Roman" w:cs="Times New Roman"/>
          <w:lang w:val="ru-RU"/>
        </w:rPr>
        <w:t xml:space="preserve"> ИВДИВО Смоленск</w:t>
      </w:r>
      <w:r w:rsidR="00CB4DF0" w:rsidRPr="00F6245B">
        <w:rPr>
          <w:rFonts w:ascii="Times New Roman" w:hAnsi="Times New Roman" w:cs="Times New Roman"/>
          <w:lang w:val="ru-RU"/>
        </w:rPr>
        <w:t xml:space="preserve">. </w:t>
      </w:r>
    </w:p>
    <w:p w:rsidR="003325EB" w:rsidRPr="003325EB" w:rsidRDefault="00AE6D32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Основные темы Съезда ИВДИВО 2023 года</w:t>
      </w:r>
      <w:r w:rsidR="003325EB" w:rsidRPr="003325EB">
        <w:rPr>
          <w:rFonts w:ascii="Times New Roman" w:hAnsi="Times New Roman" w:cs="Times New Roman"/>
          <w:lang w:val="ru-RU"/>
        </w:rPr>
        <w:t xml:space="preserve">. </w:t>
      </w:r>
    </w:p>
    <w:p w:rsidR="003325EB" w:rsidRDefault="00AE6D32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Практика. Вхождение в новые условия ИВДИВО</w:t>
      </w:r>
      <w:r w:rsidR="003325EB" w:rsidRPr="003325EB">
        <w:rPr>
          <w:rFonts w:ascii="Times New Roman" w:hAnsi="Times New Roman" w:cs="Times New Roman"/>
          <w:lang w:val="ru-RU"/>
        </w:rPr>
        <w:t xml:space="preserve">. </w:t>
      </w:r>
    </w:p>
    <w:p w:rsidR="004612B6" w:rsidRPr="003325EB" w:rsidRDefault="004612B6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Тема: Вхождение в ИВДИВО философии Синтеза. Народные философы Синтеза Смоленск. Сорганизоваться на выпуск брошюры с тезами, заметками, статьями на различные темы для граждан по итогам этого </w:t>
      </w:r>
      <w:proofErr w:type="gramStart"/>
      <w:r>
        <w:rPr>
          <w:rFonts w:ascii="Times New Roman" w:hAnsi="Times New Roman" w:cs="Times New Roman"/>
          <w:lang w:val="ru-RU"/>
        </w:rPr>
        <w:t>синтез-года</w:t>
      </w:r>
      <w:proofErr w:type="gramEnd"/>
      <w:r>
        <w:rPr>
          <w:rFonts w:ascii="Times New Roman" w:hAnsi="Times New Roman" w:cs="Times New Roman"/>
          <w:lang w:val="ru-RU"/>
        </w:rPr>
        <w:t>.</w:t>
      </w:r>
      <w:r w:rsidRPr="004612B6">
        <w:rPr>
          <w:rFonts w:ascii="Times New Roman" w:hAnsi="Times New Roman" w:cs="Times New Roman"/>
          <w:lang w:val="ru-RU"/>
        </w:rPr>
        <w:t xml:space="preserve"> </w:t>
      </w:r>
    </w:p>
    <w:p w:rsidR="00841639" w:rsidRPr="00F6245B" w:rsidRDefault="00892ECC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4612B6" w:rsidRDefault="004612B6" w:rsidP="00841639">
      <w:pPr>
        <w:pStyle w:val="a0"/>
        <w:ind w:left="720"/>
        <w:rPr>
          <w:lang w:val="ru-RU"/>
        </w:rPr>
      </w:pPr>
    </w:p>
    <w:p w:rsidR="00FD513E" w:rsidRPr="00CB07E2" w:rsidRDefault="00FD513E" w:rsidP="00FD513E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D513E" w:rsidRDefault="00FD513E" w:rsidP="00FD513E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FD513E" w:rsidRDefault="00FD513E" w:rsidP="00841639">
      <w:pPr>
        <w:pStyle w:val="a0"/>
        <w:ind w:left="720"/>
        <w:rPr>
          <w:lang w:val="ru-RU"/>
        </w:rPr>
      </w:pPr>
      <w:bookmarkStart w:id="0" w:name="_GoBack"/>
      <w:bookmarkEnd w:id="0"/>
    </w:p>
    <w:sectPr w:rsidR="00FD513E" w:rsidSect="0050310D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3"/>
    <w:rsid w:val="000059D7"/>
    <w:rsid w:val="00060F09"/>
    <w:rsid w:val="000A0B66"/>
    <w:rsid w:val="0011319F"/>
    <w:rsid w:val="00157689"/>
    <w:rsid w:val="00182EA1"/>
    <w:rsid w:val="001C7D6B"/>
    <w:rsid w:val="00212BD3"/>
    <w:rsid w:val="002859C9"/>
    <w:rsid w:val="003325EB"/>
    <w:rsid w:val="004612B6"/>
    <w:rsid w:val="004901FF"/>
    <w:rsid w:val="004B6299"/>
    <w:rsid w:val="004C1CB1"/>
    <w:rsid w:val="004D4B4D"/>
    <w:rsid w:val="0050310D"/>
    <w:rsid w:val="00572B57"/>
    <w:rsid w:val="00623487"/>
    <w:rsid w:val="006D19C1"/>
    <w:rsid w:val="007065FB"/>
    <w:rsid w:val="00841639"/>
    <w:rsid w:val="00892ECC"/>
    <w:rsid w:val="00AA5DD4"/>
    <w:rsid w:val="00AE6D32"/>
    <w:rsid w:val="00B122AE"/>
    <w:rsid w:val="00B34674"/>
    <w:rsid w:val="00B47ABD"/>
    <w:rsid w:val="00B60F03"/>
    <w:rsid w:val="00B8406D"/>
    <w:rsid w:val="00CB4DF0"/>
    <w:rsid w:val="00D54ACE"/>
    <w:rsid w:val="00E01D10"/>
    <w:rsid w:val="00E422AC"/>
    <w:rsid w:val="00EA55E6"/>
    <w:rsid w:val="00F6245B"/>
    <w:rsid w:val="00FD378E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FD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FD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2023-12-10T18:16:00Z</dcterms:created>
  <dcterms:modified xsi:type="dcterms:W3CDTF">2023-12-19T20:00:00Z</dcterms:modified>
  <dc:language>en-US</dc:language>
</cp:coreProperties>
</file>